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17" w:rsidRDefault="00004C17" w:rsidP="00004C17">
      <w:pPr>
        <w:rPr>
          <w:lang w:val="kk-KZ"/>
        </w:rPr>
      </w:pPr>
    </w:p>
    <w:p w:rsidR="00004C17" w:rsidRDefault="00004C17" w:rsidP="00004C17">
      <w:pPr>
        <w:jc w:val="right"/>
        <w:rPr>
          <w:b/>
          <w:lang w:val="kk-KZ"/>
        </w:rPr>
      </w:pPr>
      <w:r>
        <w:rPr>
          <w:b/>
          <w:lang w:val="kk-KZ"/>
        </w:rPr>
        <w:t>Рамазанова С.А.</w:t>
      </w:r>
    </w:p>
    <w:p w:rsidR="00004C17" w:rsidRDefault="00004C17" w:rsidP="00004C17">
      <w:pPr>
        <w:jc w:val="center"/>
        <w:rPr>
          <w:b/>
          <w:lang w:val="kk-KZ"/>
        </w:rPr>
      </w:pPr>
    </w:p>
    <w:p w:rsidR="00004C17" w:rsidRDefault="00004C17" w:rsidP="00004C17">
      <w:pPr>
        <w:jc w:val="center"/>
        <w:rPr>
          <w:b/>
          <w:lang w:val="kk-KZ"/>
        </w:rPr>
      </w:pPr>
      <w:r>
        <w:rPr>
          <w:b/>
          <w:lang w:val="kk-KZ"/>
        </w:rPr>
        <w:t>Пәнді қамтамасыз етудің оқу-әдістемелік картасы</w:t>
      </w:r>
    </w:p>
    <w:p w:rsidR="00004C17" w:rsidRDefault="00004C17" w:rsidP="00004C17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32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103"/>
        <w:gridCol w:w="2598"/>
        <w:gridCol w:w="522"/>
        <w:gridCol w:w="850"/>
        <w:gridCol w:w="548"/>
        <w:gridCol w:w="586"/>
        <w:gridCol w:w="709"/>
        <w:gridCol w:w="625"/>
        <w:gridCol w:w="600"/>
        <w:gridCol w:w="720"/>
      </w:tblGrid>
      <w:tr w:rsidR="00004C17" w:rsidTr="00004C17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Пән аты 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Оқулық аты мен авторы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кітапханадағы саны</w:t>
            </w:r>
          </w:p>
        </w:tc>
        <w:tc>
          <w:tcPr>
            <w:tcW w:w="2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2000 жылдан кейінгі саны </w:t>
            </w:r>
          </w:p>
        </w:tc>
      </w:tr>
      <w:tr w:rsidR="00004C17" w:rsidTr="00004C1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17" w:rsidRDefault="00004C17">
            <w:pPr>
              <w:rPr>
                <w:lang w:val="kk-KZ" w:eastAsia="en-US"/>
              </w:rPr>
            </w:pPr>
          </w:p>
        </w:tc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17" w:rsidRDefault="00004C17">
            <w:pPr>
              <w:rPr>
                <w:lang w:val="kk-KZ" w:eastAsia="en-US"/>
              </w:rPr>
            </w:pPr>
          </w:p>
        </w:tc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17" w:rsidRDefault="00004C17">
            <w:pPr>
              <w:rPr>
                <w:lang w:val="kk-KZ" w:eastAsia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Негізгі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Қосымша 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Негізгі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Қосымша </w:t>
            </w:r>
          </w:p>
        </w:tc>
      </w:tr>
      <w:tr w:rsidR="00004C17" w:rsidTr="00004C1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17" w:rsidRDefault="00004C17">
            <w:pPr>
              <w:rPr>
                <w:lang w:val="kk-KZ" w:eastAsia="en-US"/>
              </w:rPr>
            </w:pPr>
          </w:p>
        </w:tc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17" w:rsidRDefault="00004C17">
            <w:pPr>
              <w:rPr>
                <w:lang w:val="kk-KZ" w:eastAsia="en-US"/>
              </w:rPr>
            </w:pPr>
          </w:p>
        </w:tc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17" w:rsidRDefault="00004C17">
            <w:pPr>
              <w:rPr>
                <w:lang w:val="kk-KZ"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ind w:left="-108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ind w:left="-83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</w:t>
            </w: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 w:rsidP="00004C17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Педагогика </w:t>
            </w:r>
            <w:bookmarkStart w:id="0" w:name="_GoBack"/>
            <w:bookmarkEnd w:id="0"/>
            <w:r>
              <w:rPr>
                <w:lang w:val="kk-KZ" w:eastAsia="en-US"/>
              </w:rPr>
              <w:t>тарихы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1</w:t>
            </w:r>
            <w:r>
              <w:rPr>
                <w:lang w:val="kk-KZ" w:eastAsia="en-US"/>
              </w:rPr>
              <w:t xml:space="preserve">.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Жарықбаев, Қ.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Қазақ тәлім-тәрбиесі : Қаз. ұлттық пед. мен ұлттық психологиясының тарихы / Құбығұл Жарықбаев, Серғазы Қалиев.- Алматы: Санат, 1995.- 349, [3] б.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04C17" w:rsidRDefault="00004C1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2.</w:t>
            </w:r>
            <w:r>
              <w:rPr>
                <w:lang w:val="kk-KZ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Құнантаева, К.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Қазақстанда халыққа білім беру ісінің дамуы (1917-1990 ж. ж.) / Күләш Құнантаева.- Алматы: Ы. Алтансарин атын. қазақ. білім акад. Респ. бас. каб., 1998.- 138 б.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tabs>
                <w:tab w:val="num" w:pos="540"/>
              </w:tabs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  </w:t>
            </w:r>
          </w:p>
          <w:p w:rsidR="00004C17" w:rsidRDefault="00004C17">
            <w:pPr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tabs>
                <w:tab w:val="num" w:pos="540"/>
              </w:tabs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</w:t>
            </w:r>
          </w:p>
          <w:p w:rsidR="00004C17" w:rsidRDefault="00004C1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3.</w:t>
            </w:r>
            <w:r>
              <w:rPr>
                <w:lang w:val="kk-KZ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Жұмабеков, А.Қ.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Түркі халықтарының жазба мұраларындағы педагогикалық ой-пікірлер (VI-VIII ғ.ғ.) : Пед. ғылымд. канд. ғылыми дәрежесін алу үшін дайынд. дис. автореф. / Аймаут Қайратұлы Жұмабеков; [Ғылыми жетекші Т. М. Әлсатов].- Шымкент: [Б. ж.], 2004.- 27, [3] б.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4</w:t>
            </w:r>
            <w:r>
              <w:rPr>
                <w:lang w:val="kk-KZ" w:eastAsia="en-US"/>
              </w:rPr>
              <w:t>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Мұхамединова, Н.А.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Жиырмасыншы ғасырдың басындағы қазақ зиялыларының мұраларындағы ұлттық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>құндылықтар негізінде оқушыларды отансүйгіштікке тәрбиелеу : пед. ғылымд. канд.... дис. автореф.: қорғалған 05.05.06 / Нұрсын Алиевна Мұхамединова; Н. А. Мұхамединова; [ғылыми жетекшісі Ш. Т. Таубаева].- Алматы: [б. ж.], 2006.- 27, [4] б.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5.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Қазақтың тәлімдік ойлар антологиясы : 10 томдық / [құраст. С. Қалиев, К. Аюбай].- Алматы: Сөздік-Словарь, 2005.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6.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Жанибекова, С.С.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IX-XYIII ғасырлардағы қазақ ойшылдарының шығармалары арқылы студенттердің ғылыми-педагогикалық көзқарасын қалыптастыру : пед. ғылымд. канд.... дис. автореф.: қорғалған 30.10.06 / Сара Сериковна Жанибекова; ғылыми жетекшісі І. Р. Халитова.- Алматы: [Б. ж.], 2006.- 27, [5] б.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7.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Жанибекова, С.С.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IX-XYIII ғасырлардағы қазақ ойшылдарының шығармалары арқылы студенттердің ғылыми-педагогикалық көзқарасын қалыптастыру : пед. ғылымд. канд.... дис. автореф.: қорғалған 30.10.06 / Сара Сериковна Жанибекова; ғылыми жетекшісі І. Р. Халитова.- Алматы: [Б.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ж.], 2006.- 27, [5] б.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8.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Азимбаева, Г.Ж.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тарихынан білім сапасы мен білікті жетілдірудегі жаңа технологиялар (орта ғасырлардағы мәдениет тарихы) : пед. ғылымд. канд.... дис. автореф.: қорғалған 04.07.07 / Гульжан Жумабековна Азимбаева; [ғылыми жетекшісі Т. Т. Тұрлығұл].- Алматы: [б. ж.], 2007.- 26, [4] б.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9.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Әлқожаева, Н.С.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XIX ғасырдың екінші жартысындағы ағартушылар мұраларындағы имандылық идеяларының дамуы : пед. ғылымд. канд.... дис. автореф.: қорғалған 12.09.01 / Нұрсұлу Сейткерімқызы Әлқожаева; [ғылыми жетекші Ж. Р. Бәшірова].- Алматы: [б. ж.], 2001.- 25, [5] б.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10.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Әбиев, Ж. Ә.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Педагогика тарихы : оқу құралы / Ж. Ә Әбиев.- Алматы: Дарын, 2006.- 474, [6] б.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11.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Сейталиев, Қ.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Педагогика тарихы : (ун-тер мен пед. ин-дың пед. мамандықтарына арн. оқулық) / Қадыржан Сейталиев.- Алматы: Білім, 2008.- 413, [3] б. 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12.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Әлемдік педагогикалық ой-сана : 10 томдық / ҚР мәдениет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13.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Қазақтың тәлімдік ойлар антологиясы : 10 томдық / [құраст. С. Қалиев, К. Аюбай].- Алматы: Сөздік-Словарь, 2009.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04C17" w:rsidTr="00004C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 w:eastAsia="en-US"/>
              </w:rPr>
              <w:t>14.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Иманбекова, Б.І. </w:t>
            </w:r>
          </w:p>
          <w:p w:rsidR="00004C17" w:rsidRDefault="00004C1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Қазақстандағы педагогикалық ойлар мен білім беру тарихы : оқу құралы: [баспаға әл-Фараби атын. ҚазҰУ философия және социол. фак. Ғылыми кеңесі ұсынған] / Бақытгүл Ілиясқызы Иманбекова; әл-Фараби атын.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ҚазҰУ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.- Алматы: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Қазақ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ун-ті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2010.- 158, [1] б.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17" w:rsidRDefault="00004C1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17" w:rsidRDefault="00004C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004C17" w:rsidRDefault="00004C17" w:rsidP="00004C17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004C17" w:rsidRDefault="00004C17" w:rsidP="00004C17">
      <w:pPr>
        <w:rPr>
          <w:lang w:val="kk-KZ"/>
        </w:rPr>
      </w:pPr>
    </w:p>
    <w:p w:rsidR="00004C17" w:rsidRDefault="00004C17" w:rsidP="00004C17">
      <w:pPr>
        <w:rPr>
          <w:lang w:val="kk-KZ"/>
        </w:rPr>
      </w:pPr>
    </w:p>
    <w:p w:rsidR="00004C17" w:rsidRDefault="00004C17" w:rsidP="00004C17">
      <w:pPr>
        <w:rPr>
          <w:lang w:val="kk-KZ"/>
        </w:rPr>
      </w:pPr>
    </w:p>
    <w:p w:rsidR="00004C17" w:rsidRDefault="00004C17" w:rsidP="00004C17">
      <w:pPr>
        <w:rPr>
          <w:lang w:val="kk-KZ"/>
        </w:rPr>
      </w:pPr>
    </w:p>
    <w:p w:rsidR="00004C17" w:rsidRDefault="00004C17" w:rsidP="00004C17">
      <w:pPr>
        <w:rPr>
          <w:lang w:val="kk-KZ"/>
        </w:rPr>
      </w:pPr>
    </w:p>
    <w:p w:rsidR="00004C17" w:rsidRDefault="00004C17" w:rsidP="00004C17">
      <w:pPr>
        <w:rPr>
          <w:lang w:val="kk-KZ"/>
        </w:rPr>
      </w:pPr>
    </w:p>
    <w:p w:rsidR="00004C17" w:rsidRDefault="00004C17" w:rsidP="00004C17">
      <w:pPr>
        <w:rPr>
          <w:lang w:val="kk-KZ"/>
        </w:rPr>
      </w:pPr>
    </w:p>
    <w:p w:rsidR="006220AF" w:rsidRDefault="006220AF"/>
    <w:sectPr w:rsidR="0062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17"/>
    <w:rsid w:val="00004C17"/>
    <w:rsid w:val="0062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540</Words>
  <Characters>3078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2013-09-16T02:45:00Z</dcterms:created>
  <dcterms:modified xsi:type="dcterms:W3CDTF">2013-09-16T02:46:00Z</dcterms:modified>
</cp:coreProperties>
</file>